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0C2DC7" w14:textId="77777777" w:rsidR="00C93A96" w:rsidRDefault="00C93A96">
      <w:r>
        <w:tab/>
      </w:r>
      <w:r>
        <w:tab/>
      </w:r>
      <w:r>
        <w:tab/>
      </w:r>
      <w:r>
        <w:tab/>
      </w:r>
    </w:p>
    <w:p w14:paraId="13451372" w14:textId="12299D01" w:rsidR="00C93A96" w:rsidRDefault="00C93A96" w:rsidP="00541F16">
      <w:pPr>
        <w:framePr w:hSpace="180" w:wrap="around" w:vAnchor="text" w:hAnchor="page" w:x="1301" w:y="207"/>
      </w:pPr>
    </w:p>
    <w:p w14:paraId="5C07C252" w14:textId="64B63AEF" w:rsidR="00C93A96" w:rsidRDefault="00907867" w:rsidP="00907867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FDA43" wp14:editId="3CC4EE6B">
                <wp:simplePos x="0" y="0"/>
                <wp:positionH relativeFrom="column">
                  <wp:posOffset>3026410</wp:posOffset>
                </wp:positionH>
                <wp:positionV relativeFrom="paragraph">
                  <wp:posOffset>165735</wp:posOffset>
                </wp:positionV>
                <wp:extent cx="2819400" cy="1054100"/>
                <wp:effectExtent l="0" t="0" r="12700" b="12700"/>
                <wp:wrapNone/>
                <wp:docPr id="6860018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05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3BAD0A" w14:textId="77777777" w:rsidR="00907867" w:rsidRDefault="00907867" w:rsidP="00907867">
                            <w:pPr>
                              <w:jc w:val="right"/>
                              <w:rPr>
                                <w:rFonts w:ascii="Arial" w:hAnsi="Arial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541F16">
                              <w:rPr>
                                <w:rFonts w:ascii="Arial" w:hAnsi="Arial"/>
                                <w:b/>
                                <w:color w:val="C00000"/>
                                <w:sz w:val="24"/>
                                <w:szCs w:val="24"/>
                              </w:rPr>
                              <w:t>Guild of Professional Toastmasters</w:t>
                            </w:r>
                          </w:p>
                          <w:p w14:paraId="57FD21B6" w14:textId="5501FC72" w:rsidR="00907867" w:rsidRPr="00F4267C" w:rsidRDefault="00F4267C" w:rsidP="00F4267C">
                            <w:pPr>
                              <w:jc w:val="right"/>
                              <w:rPr>
                                <w:rFonts w:ascii="Arial" w:hAnsi="Arial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Name</w:t>
                            </w:r>
                          </w:p>
                          <w:p w14:paraId="25031B62" w14:textId="77777777" w:rsidR="00907867" w:rsidRDefault="00907867" w:rsidP="00907867">
                            <w:pPr>
                              <w:jc w:val="right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Email</w:t>
                            </w:r>
                          </w:p>
                          <w:p w14:paraId="0D64932A" w14:textId="21B9522C" w:rsidR="00907867" w:rsidRDefault="00907867" w:rsidP="00907867">
                            <w:pPr>
                              <w:jc w:val="right"/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Telephone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FDA4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8.3pt;margin-top:13.05pt;width:222pt;height:8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" fillcolor="white [3201]" strokeweight=".5pt">
                <v:textbox>
                  <w:txbxContent>
                    <w:p w14:paraId="2A3BAD0A" w14:textId="77777777" w:rsidR="00907867" w:rsidRDefault="00907867" w:rsidP="00907867">
                      <w:pPr>
                        <w:jc w:val="right"/>
                        <w:rPr>
                          <w:rFonts w:ascii="Arial" w:hAnsi="Arial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541F16">
                        <w:rPr>
                          <w:rFonts w:ascii="Arial" w:hAnsi="Arial"/>
                          <w:b/>
                          <w:color w:val="C00000"/>
                          <w:sz w:val="24"/>
                          <w:szCs w:val="24"/>
                        </w:rPr>
                        <w:t>Guild of Professional Toastmasters</w:t>
                      </w:r>
                    </w:p>
                    <w:p w14:paraId="57FD21B6" w14:textId="5501FC72" w:rsidR="00907867" w:rsidRPr="00F4267C" w:rsidRDefault="00F4267C" w:rsidP="00F4267C">
                      <w:pPr>
                        <w:jc w:val="right"/>
                        <w:rPr>
                          <w:rFonts w:ascii="Arial" w:hAnsi="Arial"/>
                          <w:b/>
                          <w:color w:val="C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Name</w:t>
                      </w:r>
                    </w:p>
                    <w:p w14:paraId="25031B62" w14:textId="77777777" w:rsidR="00907867" w:rsidRDefault="00907867" w:rsidP="00907867">
                      <w:pPr>
                        <w:jc w:val="right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Email</w:t>
                      </w:r>
                    </w:p>
                    <w:p w14:paraId="0D64932A" w14:textId="21B9522C" w:rsidR="00907867" w:rsidRDefault="00907867" w:rsidP="00907867">
                      <w:pPr>
                        <w:jc w:val="right"/>
                      </w:pPr>
                      <w:r>
                        <w:rPr>
                          <w:rFonts w:ascii="Arial" w:hAnsi="Arial"/>
                          <w:sz w:val="24"/>
                          <w:szCs w:val="24"/>
                        </w:rPr>
                        <w:t>Telephone</w:t>
                      </w:r>
                    </w:p>
                  </w:txbxContent>
                </v:textbox>
              </v:shape>
            </w:pict>
          </mc:Fallback>
        </mc:AlternateContent>
      </w:r>
      <w:r w:rsidRPr="008B4316">
        <w:rPr>
          <w:noProof/>
        </w:rPr>
        <w:drawing>
          <wp:inline distT="0" distB="0" distL="0" distR="0" wp14:anchorId="76625FEC" wp14:editId="5D922B43">
            <wp:extent cx="1343501" cy="11557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501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18625" w14:textId="431C281D" w:rsidR="00541F16" w:rsidRPr="00541F16" w:rsidRDefault="00541F16" w:rsidP="00541F16">
      <w:pPr>
        <w:jc w:val="right"/>
        <w:rPr>
          <w:rFonts w:ascii="Arial" w:hAnsi="Arial"/>
          <w:sz w:val="24"/>
          <w:szCs w:val="24"/>
        </w:rPr>
      </w:pPr>
    </w:p>
    <w:p w14:paraId="3EE3FB61" w14:textId="77777777" w:rsidR="003770E5" w:rsidRPr="00541F16" w:rsidRDefault="003770E5">
      <w:pPr>
        <w:rPr>
          <w:rFonts w:ascii="Arial" w:hAnsi="Arial"/>
          <w:sz w:val="24"/>
          <w:szCs w:val="24"/>
        </w:rPr>
      </w:pPr>
    </w:p>
    <w:p w14:paraId="4B2F8C15" w14:textId="77777777" w:rsidR="003770E5" w:rsidRDefault="003770E5">
      <w:pPr>
        <w:rPr>
          <w:rFonts w:ascii="Arial" w:hAnsi="Arial"/>
        </w:rPr>
      </w:pPr>
    </w:p>
    <w:p w14:paraId="33556291" w14:textId="77777777" w:rsidR="003770E5" w:rsidRPr="00541F16" w:rsidRDefault="003770E5" w:rsidP="00541F16">
      <w:pPr>
        <w:ind w:right="307"/>
        <w:rPr>
          <w:rFonts w:ascii="Arial" w:hAnsi="Arial"/>
          <w:sz w:val="24"/>
          <w:szCs w:val="24"/>
        </w:rPr>
      </w:pPr>
    </w:p>
    <w:p w14:paraId="6DB32479" w14:textId="77777777" w:rsidR="00BE67DD" w:rsidRDefault="00BE67DD" w:rsidP="000F4BD6">
      <w:pPr>
        <w:ind w:right="449"/>
        <w:rPr>
          <w:rFonts w:ascii="Arial" w:hAnsi="Arial"/>
          <w:b/>
        </w:rPr>
      </w:pPr>
    </w:p>
    <w:p w14:paraId="0C8B20F5" w14:textId="77777777" w:rsidR="000F4BD6" w:rsidRDefault="000F4BD6" w:rsidP="00BE67DD">
      <w:pPr>
        <w:ind w:right="449"/>
        <w:rPr>
          <w:rFonts w:ascii="Arial" w:hAnsi="Arial"/>
          <w:sz w:val="24"/>
          <w:szCs w:val="24"/>
        </w:rPr>
      </w:pPr>
    </w:p>
    <w:p w14:paraId="507C192A" w14:textId="77777777" w:rsidR="000F4BD6" w:rsidRDefault="000F4BD6" w:rsidP="00BE67DD">
      <w:pPr>
        <w:ind w:right="449"/>
        <w:rPr>
          <w:rFonts w:ascii="Arial" w:hAnsi="Arial"/>
          <w:sz w:val="24"/>
          <w:szCs w:val="24"/>
        </w:rPr>
      </w:pPr>
    </w:p>
    <w:p w14:paraId="47BA1EEB" w14:textId="77777777" w:rsidR="00BE67DD" w:rsidRDefault="00BE67DD" w:rsidP="00BE67DD">
      <w:pPr>
        <w:ind w:right="449"/>
        <w:rPr>
          <w:rFonts w:ascii="Arial" w:hAnsi="Arial"/>
          <w:sz w:val="24"/>
          <w:szCs w:val="24"/>
        </w:rPr>
      </w:pPr>
    </w:p>
    <w:p w14:paraId="4A40F5C9" w14:textId="77777777" w:rsidR="00BE67DD" w:rsidRDefault="00BE67DD" w:rsidP="00BE67DD">
      <w:pPr>
        <w:ind w:right="449"/>
        <w:rPr>
          <w:rFonts w:ascii="Arial" w:hAnsi="Arial"/>
          <w:sz w:val="24"/>
          <w:szCs w:val="24"/>
        </w:rPr>
      </w:pPr>
    </w:p>
    <w:p w14:paraId="392206BF" w14:textId="77777777" w:rsidR="00BE67DD" w:rsidRDefault="00BE67DD" w:rsidP="00BE67DD">
      <w:pPr>
        <w:ind w:right="449"/>
        <w:rPr>
          <w:rFonts w:ascii="Arial" w:hAnsi="Arial"/>
          <w:sz w:val="24"/>
          <w:szCs w:val="24"/>
        </w:rPr>
      </w:pPr>
    </w:p>
    <w:p w14:paraId="6969A859" w14:textId="77777777" w:rsidR="00BE67DD" w:rsidRDefault="00BE67DD" w:rsidP="00BE67DD">
      <w:pPr>
        <w:ind w:right="449"/>
        <w:rPr>
          <w:rFonts w:ascii="Arial" w:hAnsi="Arial"/>
          <w:sz w:val="24"/>
          <w:szCs w:val="24"/>
        </w:rPr>
      </w:pPr>
    </w:p>
    <w:p w14:paraId="156C4BCE" w14:textId="77777777" w:rsidR="00BE67DD" w:rsidRDefault="00BE67DD" w:rsidP="00BE67DD">
      <w:pPr>
        <w:ind w:right="449"/>
        <w:rPr>
          <w:rFonts w:ascii="Arial" w:hAnsi="Arial"/>
          <w:sz w:val="24"/>
          <w:szCs w:val="24"/>
        </w:rPr>
      </w:pPr>
    </w:p>
    <w:p w14:paraId="76A4DFC5" w14:textId="77777777" w:rsidR="00BE67DD" w:rsidRPr="00BE67DD" w:rsidRDefault="00BE67DD" w:rsidP="00BE67DD">
      <w:pPr>
        <w:ind w:right="449"/>
        <w:rPr>
          <w:rFonts w:ascii="Arial" w:hAnsi="Arial"/>
          <w:sz w:val="24"/>
          <w:szCs w:val="24"/>
        </w:rPr>
      </w:pPr>
    </w:p>
    <w:p w14:paraId="2E2982C7" w14:textId="77777777" w:rsidR="00541F16" w:rsidRPr="00541F16" w:rsidRDefault="00541F16" w:rsidP="00541F16">
      <w:pPr>
        <w:ind w:left="426" w:right="449"/>
        <w:rPr>
          <w:rFonts w:ascii="Arial" w:hAnsi="Arial"/>
          <w:b/>
        </w:rPr>
      </w:pPr>
    </w:p>
    <w:sectPr w:rsidR="00541F16" w:rsidRPr="00541F16" w:rsidSect="000F4BD6">
      <w:footerReference w:type="even" r:id="rId8"/>
      <w:footerReference w:type="default" r:id="rId9"/>
      <w:footerReference w:type="first" r:id="rId10"/>
      <w:pgSz w:w="11909" w:h="16834"/>
      <w:pgMar w:top="749" w:right="1158" w:bottom="862" w:left="1254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BB947F" w14:textId="77777777" w:rsidR="00881390" w:rsidRDefault="00881390" w:rsidP="00541F16">
      <w:r>
        <w:separator/>
      </w:r>
    </w:p>
  </w:endnote>
  <w:endnote w:type="continuationSeparator" w:id="0">
    <w:p w14:paraId="6967919A" w14:textId="77777777" w:rsidR="00881390" w:rsidRDefault="00881390" w:rsidP="0054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DC9550" w14:textId="77777777" w:rsidR="000F4BD6" w:rsidRDefault="000F4BD6" w:rsidP="00A476D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A58FD72" w14:textId="77777777" w:rsidR="000F4BD6" w:rsidRDefault="000F4BD6" w:rsidP="000F4B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685827" w14:textId="77777777" w:rsidR="000F4BD6" w:rsidRDefault="000F4BD6" w:rsidP="00A476D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70ABA1E" w14:textId="77777777" w:rsidR="00541F16" w:rsidRPr="000F4BD6" w:rsidRDefault="000F4BD6" w:rsidP="000F4BD6">
    <w:pPr>
      <w:pStyle w:val="Footer"/>
      <w:tabs>
        <w:tab w:val="left" w:pos="4140"/>
      </w:tabs>
      <w:ind w:right="360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5870EF" w14:textId="77777777" w:rsidR="000F4BD6" w:rsidRPr="00541F16" w:rsidRDefault="000F4BD6" w:rsidP="000F4BD6">
    <w:pPr>
      <w:pStyle w:val="Footer"/>
      <w:ind w:right="360"/>
      <w:jc w:val="center"/>
      <w:rPr>
        <w:rFonts w:ascii="Arial" w:hAnsi="Arial" w:cs="Arial"/>
        <w:b/>
        <w:sz w:val="22"/>
        <w:szCs w:val="22"/>
      </w:rPr>
    </w:pPr>
    <w:r w:rsidRPr="00541F16">
      <w:rPr>
        <w:rFonts w:ascii="Arial" w:hAnsi="Arial" w:cs="Arial"/>
        <w:b/>
        <w:sz w:val="22"/>
        <w:szCs w:val="22"/>
      </w:rPr>
      <w:t>Chair of the Guild of Professional Toastmasters - Craig Haslam FGPT</w:t>
    </w:r>
  </w:p>
  <w:p w14:paraId="3AF1793C" w14:textId="77777777" w:rsidR="000F4BD6" w:rsidRPr="00541F16" w:rsidRDefault="000F4BD6" w:rsidP="000F4BD6">
    <w:pPr>
      <w:pStyle w:val="Footer"/>
      <w:jc w:val="center"/>
      <w:rPr>
        <w:rFonts w:ascii="Arial" w:hAnsi="Arial" w:cs="Arial"/>
        <w:b/>
        <w:sz w:val="22"/>
        <w:szCs w:val="22"/>
      </w:rPr>
    </w:pPr>
    <w:r w:rsidRPr="00541F16">
      <w:rPr>
        <w:rFonts w:ascii="Arial" w:hAnsi="Arial" w:cs="Arial"/>
        <w:b/>
        <w:sz w:val="22"/>
        <w:szCs w:val="22"/>
      </w:rPr>
      <w:t>Chair@guild-of-toastmasters.co.uk</w:t>
    </w:r>
  </w:p>
  <w:p w14:paraId="5CC4C8BD" w14:textId="77777777" w:rsidR="000F4BD6" w:rsidRPr="000F4BD6" w:rsidRDefault="000F4BD6" w:rsidP="000F4BD6">
    <w:pPr>
      <w:pStyle w:val="Footer"/>
      <w:jc w:val="center"/>
      <w:rPr>
        <w:rFonts w:ascii="Arial" w:hAnsi="Arial" w:cs="Arial"/>
        <w:b/>
        <w:sz w:val="22"/>
        <w:szCs w:val="22"/>
      </w:rPr>
    </w:pPr>
    <w:r w:rsidRPr="00541F16">
      <w:rPr>
        <w:rFonts w:ascii="Arial" w:hAnsi="Arial" w:cs="Arial"/>
        <w:b/>
        <w:sz w:val="22"/>
        <w:szCs w:val="22"/>
      </w:rPr>
      <w:t>www.Guild-of-Toastmasters.co.uk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BA800F" w14:textId="77777777" w:rsidR="00881390" w:rsidRDefault="00881390" w:rsidP="00541F16">
      <w:r>
        <w:separator/>
      </w:r>
    </w:p>
  </w:footnote>
  <w:footnote w:type="continuationSeparator" w:id="0">
    <w:p w14:paraId="315E89EA" w14:textId="77777777" w:rsidR="00881390" w:rsidRDefault="00881390" w:rsidP="00541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34125"/>
    <w:multiLevelType w:val="hybridMultilevel"/>
    <w:tmpl w:val="E9589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B787C"/>
    <w:multiLevelType w:val="singleLevel"/>
    <w:tmpl w:val="DEBA037C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73B0BDE"/>
    <w:multiLevelType w:val="hybridMultilevel"/>
    <w:tmpl w:val="554A8FF6"/>
    <w:lvl w:ilvl="0" w:tplc="B1EE9242">
      <w:start w:val="1"/>
      <w:numFmt w:val="lowerLetter"/>
      <w:lvlText w:val="(%1)"/>
      <w:lvlJc w:val="left"/>
      <w:pPr>
        <w:ind w:left="25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4" w:hanging="360"/>
      </w:pPr>
    </w:lvl>
    <w:lvl w:ilvl="2" w:tplc="0809001B" w:tentative="1">
      <w:start w:val="1"/>
      <w:numFmt w:val="lowerRoman"/>
      <w:lvlText w:val="%3."/>
      <w:lvlJc w:val="right"/>
      <w:pPr>
        <w:ind w:left="3954" w:hanging="180"/>
      </w:pPr>
    </w:lvl>
    <w:lvl w:ilvl="3" w:tplc="0809000F" w:tentative="1">
      <w:start w:val="1"/>
      <w:numFmt w:val="decimal"/>
      <w:lvlText w:val="%4."/>
      <w:lvlJc w:val="left"/>
      <w:pPr>
        <w:ind w:left="4674" w:hanging="360"/>
      </w:pPr>
    </w:lvl>
    <w:lvl w:ilvl="4" w:tplc="08090019" w:tentative="1">
      <w:start w:val="1"/>
      <w:numFmt w:val="lowerLetter"/>
      <w:lvlText w:val="%5."/>
      <w:lvlJc w:val="left"/>
      <w:pPr>
        <w:ind w:left="5394" w:hanging="360"/>
      </w:pPr>
    </w:lvl>
    <w:lvl w:ilvl="5" w:tplc="0809001B" w:tentative="1">
      <w:start w:val="1"/>
      <w:numFmt w:val="lowerRoman"/>
      <w:lvlText w:val="%6."/>
      <w:lvlJc w:val="right"/>
      <w:pPr>
        <w:ind w:left="6114" w:hanging="180"/>
      </w:pPr>
    </w:lvl>
    <w:lvl w:ilvl="6" w:tplc="0809000F" w:tentative="1">
      <w:start w:val="1"/>
      <w:numFmt w:val="decimal"/>
      <w:lvlText w:val="%7."/>
      <w:lvlJc w:val="left"/>
      <w:pPr>
        <w:ind w:left="6834" w:hanging="360"/>
      </w:pPr>
    </w:lvl>
    <w:lvl w:ilvl="7" w:tplc="08090019" w:tentative="1">
      <w:start w:val="1"/>
      <w:numFmt w:val="lowerLetter"/>
      <w:lvlText w:val="%8."/>
      <w:lvlJc w:val="left"/>
      <w:pPr>
        <w:ind w:left="7554" w:hanging="360"/>
      </w:pPr>
    </w:lvl>
    <w:lvl w:ilvl="8" w:tplc="08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3" w15:restartNumberingAfterBreak="0">
    <w:nsid w:val="7299305B"/>
    <w:multiLevelType w:val="hybridMultilevel"/>
    <w:tmpl w:val="AB348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008D2"/>
    <w:multiLevelType w:val="hybridMultilevel"/>
    <w:tmpl w:val="BD12EF60"/>
    <w:lvl w:ilvl="0" w:tplc="3006DE2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227313">
    <w:abstractNumId w:val="1"/>
  </w:num>
  <w:num w:numId="2" w16cid:durableId="1339386277">
    <w:abstractNumId w:val="2"/>
  </w:num>
  <w:num w:numId="3" w16cid:durableId="549191846">
    <w:abstractNumId w:val="4"/>
  </w:num>
  <w:num w:numId="4" w16cid:durableId="197544425">
    <w:abstractNumId w:val="0"/>
  </w:num>
  <w:num w:numId="5" w16cid:durableId="95343680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B7"/>
    <w:rsid w:val="00042983"/>
    <w:rsid w:val="00044458"/>
    <w:rsid w:val="000C2E6D"/>
    <w:rsid w:val="000F4BD6"/>
    <w:rsid w:val="001350A0"/>
    <w:rsid w:val="00197695"/>
    <w:rsid w:val="001A2849"/>
    <w:rsid w:val="001F2C0F"/>
    <w:rsid w:val="002203A5"/>
    <w:rsid w:val="0023036F"/>
    <w:rsid w:val="002B1B55"/>
    <w:rsid w:val="002E5737"/>
    <w:rsid w:val="003751E0"/>
    <w:rsid w:val="003770E5"/>
    <w:rsid w:val="003B0F84"/>
    <w:rsid w:val="00413259"/>
    <w:rsid w:val="00485BE5"/>
    <w:rsid w:val="00494570"/>
    <w:rsid w:val="004D7E98"/>
    <w:rsid w:val="004F0D62"/>
    <w:rsid w:val="004F4CD5"/>
    <w:rsid w:val="005251F7"/>
    <w:rsid w:val="00541F16"/>
    <w:rsid w:val="00581811"/>
    <w:rsid w:val="005A626B"/>
    <w:rsid w:val="005C1709"/>
    <w:rsid w:val="005D45A3"/>
    <w:rsid w:val="00677FB0"/>
    <w:rsid w:val="0068410C"/>
    <w:rsid w:val="006B6FFC"/>
    <w:rsid w:val="006C23C6"/>
    <w:rsid w:val="00714027"/>
    <w:rsid w:val="007244CC"/>
    <w:rsid w:val="008038A6"/>
    <w:rsid w:val="00822D8B"/>
    <w:rsid w:val="0087200D"/>
    <w:rsid w:val="00881390"/>
    <w:rsid w:val="008C3A42"/>
    <w:rsid w:val="008E04AD"/>
    <w:rsid w:val="00907867"/>
    <w:rsid w:val="00925273"/>
    <w:rsid w:val="00A41413"/>
    <w:rsid w:val="00A476D7"/>
    <w:rsid w:val="00A763B7"/>
    <w:rsid w:val="00A84864"/>
    <w:rsid w:val="00AD1280"/>
    <w:rsid w:val="00B63FBB"/>
    <w:rsid w:val="00B67DA1"/>
    <w:rsid w:val="00BE67DD"/>
    <w:rsid w:val="00BF1CFE"/>
    <w:rsid w:val="00C33A19"/>
    <w:rsid w:val="00C77035"/>
    <w:rsid w:val="00C93A96"/>
    <w:rsid w:val="00DA0696"/>
    <w:rsid w:val="00DD691E"/>
    <w:rsid w:val="00E9570C"/>
    <w:rsid w:val="00E959CB"/>
    <w:rsid w:val="00ED591D"/>
    <w:rsid w:val="00EF33D3"/>
    <w:rsid w:val="00F00743"/>
    <w:rsid w:val="00F00B74"/>
    <w:rsid w:val="00F40544"/>
    <w:rsid w:val="00F4267C"/>
    <w:rsid w:val="00FB1259"/>
    <w:rsid w:val="00FC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AE321E"/>
  <w15:chartTrackingRefBased/>
  <w15:docId w15:val="{1649A99D-8B14-064A-AE5D-4A8FDC13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  <w:color w:val="000000"/>
      <w:sz w:val="58"/>
    </w:rPr>
  </w:style>
  <w:style w:type="paragraph" w:styleId="Heading2">
    <w:name w:val="heading 2"/>
    <w:basedOn w:val="Normal"/>
    <w:next w:val="Normal"/>
    <w:qFormat/>
    <w:pPr>
      <w:keepNext/>
      <w:ind w:left="1134" w:right="-565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ind w:left="1276" w:right="-424"/>
      <w:outlineLvl w:val="2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0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85BE5"/>
    <w:rPr>
      <w:color w:val="0000FF"/>
      <w:u w:val="single"/>
    </w:rPr>
  </w:style>
  <w:style w:type="paragraph" w:styleId="Header">
    <w:name w:val="header"/>
    <w:basedOn w:val="Normal"/>
    <w:link w:val="HeaderChar"/>
    <w:rsid w:val="00541F1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41F16"/>
    <w:rPr>
      <w:lang w:eastAsia="en-GB"/>
    </w:rPr>
  </w:style>
  <w:style w:type="paragraph" w:styleId="Footer">
    <w:name w:val="footer"/>
    <w:basedOn w:val="Normal"/>
    <w:link w:val="FooterChar"/>
    <w:rsid w:val="00541F1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41F16"/>
    <w:rPr>
      <w:lang w:eastAsia="en-GB"/>
    </w:rPr>
  </w:style>
  <w:style w:type="character" w:styleId="UnresolvedMention">
    <w:name w:val="Unresolved Mention"/>
    <w:uiPriority w:val="99"/>
    <w:semiHidden/>
    <w:unhideWhenUsed/>
    <w:rsid w:val="00541F16"/>
    <w:rPr>
      <w:color w:val="605E5C"/>
      <w:shd w:val="clear" w:color="auto" w:fill="E1DFDD"/>
    </w:rPr>
  </w:style>
  <w:style w:type="character" w:styleId="PageNumber">
    <w:name w:val="page number"/>
    <w:rsid w:val="000F4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STANDARD CHARTERED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STANDARD CHARTERED BANK</dc:creator>
  <cp:keywords/>
  <cp:lastModifiedBy>Daniel Rennie-Hale</cp:lastModifiedBy>
  <cp:revision>4</cp:revision>
  <cp:lastPrinted>2005-03-07T10:44:00Z</cp:lastPrinted>
  <dcterms:created xsi:type="dcterms:W3CDTF">2026-09-07T07:26:00Z</dcterms:created>
  <dcterms:modified xsi:type="dcterms:W3CDTF">2026-09-07T07:29:00Z</dcterms:modified>
</cp:coreProperties>
</file>